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B17F" w14:textId="77777777" w:rsidR="006D0602" w:rsidRPr="006D0602" w:rsidRDefault="006D0602" w:rsidP="006D0602">
      <w:pPr>
        <w:jc w:val="center"/>
        <w:rPr>
          <w:b/>
          <w:bCs/>
        </w:rPr>
      </w:pPr>
      <w:r w:rsidRPr="006D0602">
        <w:rPr>
          <w:b/>
          <w:bCs/>
        </w:rPr>
        <w:t>“Strengthening Primary Healthcare in Bangladesh: The Potential and Feasibility of a General Practitioner (GP) System for Equitable and Effective Health Services Delivery”</w:t>
      </w:r>
    </w:p>
    <w:p w14:paraId="56A04C32" w14:textId="77777777" w:rsidR="006D0602" w:rsidRDefault="006D0602" w:rsidP="006D0602"/>
    <w:p w14:paraId="5E980C0E" w14:textId="77777777" w:rsidR="006D0602" w:rsidRDefault="006D0602" w:rsidP="006D0602">
      <w:r>
        <w:t>The General Practitioner (GP) system plays a crucial role in delivering primary healthcare globally, offering first-contact, continuous, and comprehensive care for individuals and families. Introducing an effective GP system in Bangladesh can significantly impact health services delivery, especially considering the country’s demographic, economic, and health system challenges.</w:t>
      </w:r>
    </w:p>
    <w:p w14:paraId="2251A590" w14:textId="77777777" w:rsidR="006D0602" w:rsidRDefault="006D0602" w:rsidP="006D0602">
      <w:r>
        <w:t>Importance of the GP System in Bangladesh’s Context</w:t>
      </w:r>
    </w:p>
    <w:p w14:paraId="65DCF7F6" w14:textId="77777777" w:rsidR="006D0602" w:rsidRDefault="006D0602" w:rsidP="006D0602">
      <w:r>
        <w:tab/>
        <w:t>1.</w:t>
      </w:r>
      <w:r>
        <w:tab/>
        <w:t>Primary Care as the First Point of Contact:</w:t>
      </w:r>
    </w:p>
    <w:p w14:paraId="69217AE5" w14:textId="77777777" w:rsidR="006D0602" w:rsidRDefault="006D0602" w:rsidP="006D0602">
      <w:r>
        <w:tab/>
        <w:t>•</w:t>
      </w:r>
      <w:r>
        <w:tab/>
        <w:t>In Bangladesh, patients often seek care from specialist doctors even for minor ailments, leading to overcrowding in secondary and tertiary hospitals. A well-functioning GP system can serve as the first point of contact for patients, providing a more streamlined process for accessing care.</w:t>
      </w:r>
    </w:p>
    <w:p w14:paraId="44749DED" w14:textId="77777777" w:rsidR="006D0602" w:rsidRDefault="006D0602" w:rsidP="006D0602">
      <w:r>
        <w:tab/>
        <w:t>•</w:t>
      </w:r>
      <w:r>
        <w:tab/>
        <w:t>GPs can provide early diagnosis and treatment for common ailments, preventing the progression of diseases and reducing the burden on higher-level health facilities.</w:t>
      </w:r>
    </w:p>
    <w:p w14:paraId="48DB54CE" w14:textId="77777777" w:rsidR="006D0602" w:rsidRDefault="006D0602" w:rsidP="006D0602">
      <w:r>
        <w:tab/>
        <w:t>2.</w:t>
      </w:r>
      <w:r>
        <w:tab/>
        <w:t>Continuity of Care:</w:t>
      </w:r>
    </w:p>
    <w:p w14:paraId="21513629" w14:textId="77777777" w:rsidR="006D0602" w:rsidRDefault="006D0602" w:rsidP="006D0602">
      <w:r>
        <w:tab/>
        <w:t>•</w:t>
      </w:r>
      <w:r>
        <w:tab/>
        <w:t>GPs offer long-term care for individuals and families, maintaining a patient’s health history and delivering personalized treatment. This continuity builds trust, enhances patient adherence to treatment, and improves health outcomes.</w:t>
      </w:r>
    </w:p>
    <w:p w14:paraId="439775C5" w14:textId="77777777" w:rsidR="006D0602" w:rsidRDefault="006D0602" w:rsidP="006D0602">
      <w:r>
        <w:tab/>
        <w:t>•</w:t>
      </w:r>
      <w:r>
        <w:tab/>
        <w:t>In the Bangladesh context, where patients often switch between multiple providers without coordinated care, GPs can ensure continuity and consistency in patient management.</w:t>
      </w:r>
    </w:p>
    <w:p w14:paraId="248DED38" w14:textId="77777777" w:rsidR="006D0602" w:rsidRDefault="006D0602" w:rsidP="006D0602">
      <w:r>
        <w:tab/>
        <w:t>3.</w:t>
      </w:r>
      <w:r>
        <w:tab/>
        <w:t>Preventive Care and Health Promotion:</w:t>
      </w:r>
    </w:p>
    <w:p w14:paraId="73D25156" w14:textId="77777777" w:rsidR="006D0602" w:rsidRDefault="006D0602" w:rsidP="006D0602">
      <w:r>
        <w:tab/>
        <w:t>•</w:t>
      </w:r>
      <w:r>
        <w:tab/>
        <w:t>A GP-centered model can enhance preventive care, including immunizations, screenings for chronic conditions (like hypertension, diabetes), and health education. Preventive services are essential for addressing Bangladesh’s growing burden of non-communicable diseases (NCDs).</w:t>
      </w:r>
    </w:p>
    <w:p w14:paraId="668741D5" w14:textId="77777777" w:rsidR="006D0602" w:rsidRDefault="006D0602" w:rsidP="006D0602">
      <w:r>
        <w:tab/>
        <w:t>•</w:t>
      </w:r>
      <w:r>
        <w:tab/>
        <w:t>GPs can actively engage in community outreach, educating patients on lifestyle changes and preventive measures to reduce disease prevalence.</w:t>
      </w:r>
    </w:p>
    <w:p w14:paraId="6DF5704D" w14:textId="77777777" w:rsidR="006D0602" w:rsidRDefault="006D0602" w:rsidP="006D0602">
      <w:r>
        <w:tab/>
        <w:t>4.</w:t>
      </w:r>
      <w:r>
        <w:tab/>
        <w:t>Cost-Effective Healthcare:</w:t>
      </w:r>
    </w:p>
    <w:p w14:paraId="7BE237B3" w14:textId="77777777" w:rsidR="006D0602" w:rsidRDefault="006D0602" w:rsidP="006D0602">
      <w:r>
        <w:tab/>
        <w:t>•</w:t>
      </w:r>
      <w:r>
        <w:tab/>
        <w:t>Bangladesh’s health financing is heavily reliant on out-of-pocket payments, pushing many into financial hardship. GPs, by addressing a broad range of common health issues, can reduce the need for expensive specialist care and hospital visits, making healthcare more affordable.</w:t>
      </w:r>
    </w:p>
    <w:p w14:paraId="307FC670" w14:textId="77777777" w:rsidR="006D0602" w:rsidRDefault="006D0602" w:rsidP="006D0602">
      <w:r>
        <w:tab/>
        <w:t>•</w:t>
      </w:r>
      <w:r>
        <w:tab/>
        <w:t>Cost-effective healthcare delivery is essential for achieving Universal Health Coverage (UHC) in Bangladesh, where healthcare costs remain a significant barrier to access.</w:t>
      </w:r>
    </w:p>
    <w:p w14:paraId="30EC8CA2" w14:textId="77777777" w:rsidR="006D0602" w:rsidRDefault="006D0602" w:rsidP="006D0602">
      <w:r>
        <w:tab/>
        <w:t>5.</w:t>
      </w:r>
      <w:r>
        <w:tab/>
        <w:t>Decongesting Secondary and Tertiary Hospitals:</w:t>
      </w:r>
    </w:p>
    <w:p w14:paraId="7DDBE370" w14:textId="77777777" w:rsidR="006D0602" w:rsidRDefault="006D0602" w:rsidP="006D0602">
      <w:r>
        <w:lastRenderedPageBreak/>
        <w:tab/>
        <w:t>•</w:t>
      </w:r>
      <w:r>
        <w:tab/>
        <w:t>Hospitals in Bangladesh are often overcrowded with patients seeking care for conditions that could have been managed at the primary care level. A strong GP system can triage patients, allowing secondary and tertiary hospitals to focus on more complex cases.</w:t>
      </w:r>
    </w:p>
    <w:p w14:paraId="77B12F8D" w14:textId="77777777" w:rsidR="006D0602" w:rsidRDefault="006D0602" w:rsidP="006D0602">
      <w:r>
        <w:tab/>
        <w:t>•</w:t>
      </w:r>
      <w:r>
        <w:tab/>
        <w:t>This approach can improve hospital efficiency and reduce waiting times, benefiting both patients and healthcare providers.</w:t>
      </w:r>
    </w:p>
    <w:p w14:paraId="637A3BC4" w14:textId="77777777" w:rsidR="006D0602" w:rsidRDefault="006D0602" w:rsidP="006D0602">
      <w:r>
        <w:tab/>
        <w:t>6.</w:t>
      </w:r>
      <w:r>
        <w:tab/>
        <w:t>Coordination of Referrals:</w:t>
      </w:r>
    </w:p>
    <w:p w14:paraId="6353BEAB" w14:textId="77777777" w:rsidR="006D0602" w:rsidRDefault="006D0602" w:rsidP="006D0602">
      <w:r>
        <w:tab/>
        <w:t>•</w:t>
      </w:r>
      <w:r>
        <w:tab/>
        <w:t xml:space="preserve">A well-structured GP system ensures that patients are referred to specialists </w:t>
      </w:r>
      <w:proofErr w:type="gramStart"/>
      <w:r>
        <w:t>only</w:t>
      </w:r>
      <w:proofErr w:type="gramEnd"/>
      <w:r>
        <w:t xml:space="preserve"> when necessary, with proper documentation and guidance. This streamlines the referral system, improves communication between healthcare providers, and reduces unnecessary specialist consultations.</w:t>
      </w:r>
    </w:p>
    <w:p w14:paraId="1EC6989D" w14:textId="77777777" w:rsidR="006D0602" w:rsidRDefault="006D0602" w:rsidP="006D0602"/>
    <w:p w14:paraId="43D9877E" w14:textId="24F068F8" w:rsidR="006D0602" w:rsidRPr="006D0602" w:rsidRDefault="006D0602" w:rsidP="006D0602">
      <w:pPr>
        <w:rPr>
          <w:b/>
          <w:bCs/>
        </w:rPr>
      </w:pPr>
      <w:r w:rsidRPr="006D0602">
        <w:rPr>
          <w:b/>
          <w:bCs/>
        </w:rPr>
        <w:t>Feasibility and Applicability of the GP System in Bangladesh</w:t>
      </w:r>
      <w:r>
        <w:rPr>
          <w:b/>
          <w:bCs/>
        </w:rPr>
        <w:t>:</w:t>
      </w:r>
    </w:p>
    <w:p w14:paraId="40DAFE1E" w14:textId="77777777" w:rsidR="006D0602" w:rsidRDefault="006D0602" w:rsidP="006D0602">
      <w:r>
        <w:t>While the GP system has demonstrated success in many countries, the feasibility of its implementation in Bangladesh requires careful analysis of various factors:</w:t>
      </w:r>
    </w:p>
    <w:p w14:paraId="1BB90FF8" w14:textId="77777777" w:rsidR="006D0602" w:rsidRDefault="006D0602" w:rsidP="006D0602">
      <w:r>
        <w:t>1. Infrastructure Readiness</w:t>
      </w:r>
    </w:p>
    <w:p w14:paraId="79DAD249" w14:textId="77777777" w:rsidR="006D0602" w:rsidRDefault="006D0602" w:rsidP="006D0602">
      <w:r>
        <w:tab/>
        <w:t>•</w:t>
      </w:r>
      <w:r>
        <w:tab/>
        <w:t>Current Primary Healthcare System: Bangladesh has a decentralized health infrastructure with community clinics, Upazila health complexes, and district hospitals. However, these facilities often lack adequate staffing, equipment, and resources.</w:t>
      </w:r>
    </w:p>
    <w:p w14:paraId="5AC2219F" w14:textId="77777777" w:rsidR="006D0602" w:rsidRDefault="006D0602" w:rsidP="006D0602">
      <w:r>
        <w:tab/>
        <w:t>•</w:t>
      </w:r>
      <w:r>
        <w:tab/>
        <w:t>Challenges: Many healthcare facilities face shortages of trained generalists and basic equipment, limiting their capacity to function as effective GP centers. Strengthening infrastructure, particularly in rural areas, will be necessary to support a GP model.</w:t>
      </w:r>
    </w:p>
    <w:p w14:paraId="1C91ABC2" w14:textId="77777777" w:rsidR="006D0602" w:rsidRDefault="006D0602" w:rsidP="006D0602">
      <w:r>
        <w:t>2. Human Resources for Health</w:t>
      </w:r>
    </w:p>
    <w:p w14:paraId="3DACDA1F" w14:textId="77777777" w:rsidR="006D0602" w:rsidRDefault="006D0602" w:rsidP="006D0602">
      <w:r>
        <w:tab/>
        <w:t>•</w:t>
      </w:r>
      <w:r>
        <w:tab/>
        <w:t>Shortage of General Practitioners: Currently, most doctors in Bangladesh are either specialists or choose specialization early in their careers. Training more GPs is crucial to ensure an adequate supply of qualified generalists who can manage a wide range of medical conditions.</w:t>
      </w:r>
    </w:p>
    <w:p w14:paraId="2B38A09E" w14:textId="77777777" w:rsidR="006D0602" w:rsidRDefault="006D0602" w:rsidP="006D0602">
      <w:r>
        <w:tab/>
        <w:t>•</w:t>
      </w:r>
      <w:r>
        <w:tab/>
        <w:t>Training and Education: Reforming medical education to promote general practice and incentivize young doctors to pursue careers as GPs is essential. Continuous professional development programs should also be developed to ensure GPs stay up-to-date with medical advancements.</w:t>
      </w:r>
    </w:p>
    <w:p w14:paraId="7FFACC57" w14:textId="77777777" w:rsidR="006D0602" w:rsidRDefault="006D0602" w:rsidP="006D0602">
      <w:r>
        <w:t>3. Patient Perception and Health-Seeking Behavior</w:t>
      </w:r>
    </w:p>
    <w:p w14:paraId="26E545BF" w14:textId="77777777" w:rsidR="006D0602" w:rsidRDefault="006D0602" w:rsidP="006D0602">
      <w:r>
        <w:tab/>
        <w:t>•</w:t>
      </w:r>
      <w:r>
        <w:tab/>
        <w:t>Cultural Attitudes: Many patients in Bangladesh prefer visiting specialists directly, believing that specialists provide better care. Changing this mindset through public education and demonstrating the effectiveness of GPs will be a key challenge.</w:t>
      </w:r>
    </w:p>
    <w:p w14:paraId="44B182A8" w14:textId="77777777" w:rsidR="006D0602" w:rsidRDefault="006D0602" w:rsidP="006D0602">
      <w:r>
        <w:tab/>
        <w:t>•</w:t>
      </w:r>
      <w:r>
        <w:tab/>
        <w:t>Trust in Primary Care Providers: Building trust between GPs and the public is necessary. Patients need to see GPs as reliable gatekeepers who can provide competent care and refer them to specialists when required.</w:t>
      </w:r>
    </w:p>
    <w:p w14:paraId="68EE51CD" w14:textId="77777777" w:rsidR="006D0602" w:rsidRDefault="006D0602" w:rsidP="006D0602"/>
    <w:p w14:paraId="19C51F75" w14:textId="77777777" w:rsidR="006D0602" w:rsidRDefault="006D0602" w:rsidP="006D0602">
      <w:r>
        <w:lastRenderedPageBreak/>
        <w:t>4. Healthcare Financing and Insurance</w:t>
      </w:r>
    </w:p>
    <w:p w14:paraId="5AAE85C8" w14:textId="77777777" w:rsidR="006D0602" w:rsidRDefault="006D0602" w:rsidP="006D0602">
      <w:r>
        <w:tab/>
        <w:t>•</w:t>
      </w:r>
      <w:r>
        <w:tab/>
        <w:t>Current Health Financing Structure: The high out-of-pocket expenses for healthcare in Bangladesh make it difficult for many people to access even basic services. Implementing a GP system should go hand-in-hand with reforming the health financing system, such as through health insurance schemes or government-subsidized care.</w:t>
      </w:r>
    </w:p>
    <w:p w14:paraId="744F1F26" w14:textId="77777777" w:rsidR="006D0602" w:rsidRDefault="006D0602" w:rsidP="006D0602">
      <w:r>
        <w:tab/>
        <w:t>•</w:t>
      </w:r>
      <w:r>
        <w:tab/>
        <w:t>Sustainability: To make the GP system financially sustainable, the government could introduce capitation-based payments for GPs, or other forms of reimbursement that incentivize high-quality primary care.</w:t>
      </w:r>
    </w:p>
    <w:p w14:paraId="0FF930EF" w14:textId="77777777" w:rsidR="006D0602" w:rsidRDefault="006D0602" w:rsidP="006D0602">
      <w:r>
        <w:t>5. Health Information Systems</w:t>
      </w:r>
    </w:p>
    <w:p w14:paraId="032796FC" w14:textId="77777777" w:rsidR="006D0602" w:rsidRDefault="006D0602" w:rsidP="006D0602">
      <w:r>
        <w:tab/>
        <w:t>•</w:t>
      </w:r>
      <w:r>
        <w:tab/>
        <w:t>Digital Health Integration: Implementing an effective GP system will require robust health information systems. Digital platforms could help GPs maintain patient records, track health outcomes, and manage referrals more effectively.</w:t>
      </w:r>
    </w:p>
    <w:p w14:paraId="20D7ED02" w14:textId="77777777" w:rsidR="006D0602" w:rsidRDefault="006D0602" w:rsidP="006D0602">
      <w:r>
        <w:tab/>
        <w:t>•</w:t>
      </w:r>
      <w:r>
        <w:tab/>
        <w:t>Telemedicine: In regions where access to healthcare providers is limited, telemedicine could be integrated into the GP system to extend services to remote areas.</w:t>
      </w:r>
    </w:p>
    <w:p w14:paraId="65553149" w14:textId="77777777" w:rsidR="006D0602" w:rsidRDefault="006D0602" w:rsidP="006D0602">
      <w:r>
        <w:t>6. Policy and Regulatory Framework</w:t>
      </w:r>
    </w:p>
    <w:p w14:paraId="012FBA8D" w14:textId="77777777" w:rsidR="006D0602" w:rsidRDefault="006D0602" w:rsidP="006D0602">
      <w:r>
        <w:tab/>
        <w:t>•</w:t>
      </w:r>
      <w:r>
        <w:tab/>
        <w:t>Regulatory Support: The government would need to introduce new policies to support the development of a GP system. This could include licensing, standardized treatment protocols, and regulations for continuous professional development.</w:t>
      </w:r>
    </w:p>
    <w:p w14:paraId="1F146AD2" w14:textId="77777777" w:rsidR="006D0602" w:rsidRDefault="006D0602" w:rsidP="006D0602">
      <w:r>
        <w:tab/>
        <w:t>•</w:t>
      </w:r>
      <w:r>
        <w:tab/>
        <w:t>Role of Private Sector: In Bangladesh, the private sector plays a significant role in healthcare delivery. Effective partnerships with private healthcare providers will be necessary to scale up the GP system nationally.</w:t>
      </w:r>
    </w:p>
    <w:p w14:paraId="6D52CB96" w14:textId="77777777" w:rsidR="006D0602" w:rsidRDefault="006D0602" w:rsidP="006D0602"/>
    <w:p w14:paraId="1C5921E8" w14:textId="3FA10A5D" w:rsidR="006D0602" w:rsidRPr="006D0602" w:rsidRDefault="006D0602" w:rsidP="006D0602">
      <w:pPr>
        <w:rPr>
          <w:b/>
          <w:bCs/>
        </w:rPr>
      </w:pPr>
      <w:r w:rsidRPr="006D0602">
        <w:rPr>
          <w:b/>
          <w:bCs/>
        </w:rPr>
        <w:t>Potential Benefits of the GP System in Bangladesh</w:t>
      </w:r>
      <w:r>
        <w:rPr>
          <w:b/>
          <w:bCs/>
        </w:rPr>
        <w:t>:</w:t>
      </w:r>
    </w:p>
    <w:p w14:paraId="38F65F48" w14:textId="77777777" w:rsidR="006D0602" w:rsidRDefault="006D0602" w:rsidP="006D0602">
      <w:r>
        <w:tab/>
        <w:t>1.</w:t>
      </w:r>
      <w:r>
        <w:tab/>
        <w:t>Reduction in Healthcare Costs: The GP system will help reduce overall healthcare costs by avoiding unnecessary hospital visits and specialist consultations.</w:t>
      </w:r>
    </w:p>
    <w:p w14:paraId="5EB228A4" w14:textId="77777777" w:rsidR="006D0602" w:rsidRDefault="006D0602" w:rsidP="006D0602">
      <w:r>
        <w:tab/>
        <w:t>2.</w:t>
      </w:r>
      <w:r>
        <w:tab/>
        <w:t>Equitable Access to Healthcare: By establishing GPs across rural and urban areas, Bangladesh can promote more equitable access to healthcare services, especially for marginalized communities.</w:t>
      </w:r>
    </w:p>
    <w:p w14:paraId="73CE1376" w14:textId="77777777" w:rsidR="006D0602" w:rsidRDefault="006D0602" w:rsidP="006D0602">
      <w:r>
        <w:tab/>
        <w:t>3.</w:t>
      </w:r>
      <w:r>
        <w:tab/>
        <w:t>Improvement in Public Health Outcomes: A preventive focus embedded in the GP system could help reduce the incidence of NCDs, communicable diseases, and maternal and child mortality.</w:t>
      </w:r>
    </w:p>
    <w:p w14:paraId="43CD87AF" w14:textId="77777777" w:rsidR="006D0602" w:rsidRDefault="006D0602" w:rsidP="006D0602">
      <w:r>
        <w:tab/>
        <w:t>4.</w:t>
      </w:r>
      <w:r>
        <w:tab/>
        <w:t>Better Health Workforce Utilization: By optimizing the use of general practitioners, the pressure on specialists and hospitals will be reduced, leading to better workforce distribution and effectiveness.</w:t>
      </w:r>
    </w:p>
    <w:p w14:paraId="3EDB1B1E" w14:textId="77777777" w:rsidR="006D0602" w:rsidRDefault="006D0602" w:rsidP="006D0602">
      <w:r>
        <w:tab/>
        <w:t>5.</w:t>
      </w:r>
      <w:r>
        <w:tab/>
        <w:t>Achievement of UHC: A strong GP system aligns with the goal of UHC by providing access to essential health services without financial hardship.</w:t>
      </w:r>
    </w:p>
    <w:p w14:paraId="76AC1FDE" w14:textId="77777777" w:rsidR="006D0602" w:rsidRDefault="006D0602" w:rsidP="006D0602"/>
    <w:p w14:paraId="444F7CE9" w14:textId="77777777" w:rsidR="006D0602" w:rsidRDefault="006D0602" w:rsidP="006D0602">
      <w:r>
        <w:t xml:space="preserve">      6. Establishment of structured Referral System in Bangladesh.</w:t>
      </w:r>
    </w:p>
    <w:p w14:paraId="6912A4DF" w14:textId="77777777" w:rsidR="006D0602" w:rsidRDefault="006D0602" w:rsidP="006D0602">
      <w:r>
        <w:t xml:space="preserve">       7. Decrees the over </w:t>
      </w:r>
      <w:proofErr w:type="spellStart"/>
      <w:proofErr w:type="gramStart"/>
      <w:r>
        <w:t>utilisation</w:t>
      </w:r>
      <w:proofErr w:type="spellEnd"/>
      <w:r>
        <w:t xml:space="preserve">  of</w:t>
      </w:r>
      <w:proofErr w:type="gramEnd"/>
      <w:r>
        <w:t xml:space="preserve"> Tertiary level care and Ensure Quality of Care!</w:t>
      </w:r>
    </w:p>
    <w:p w14:paraId="0B4BDF26" w14:textId="77777777" w:rsidR="006D0602" w:rsidRDefault="006D0602" w:rsidP="006D0602"/>
    <w:p w14:paraId="78BC6A00" w14:textId="20176675" w:rsidR="006D0602" w:rsidRPr="006D0602" w:rsidRDefault="006D0602" w:rsidP="006D0602">
      <w:pPr>
        <w:rPr>
          <w:b/>
          <w:bCs/>
        </w:rPr>
      </w:pPr>
      <w:r w:rsidRPr="006D0602">
        <w:rPr>
          <w:b/>
          <w:bCs/>
        </w:rPr>
        <w:t>Challenges and Mitigation Strategies</w:t>
      </w:r>
      <w:r>
        <w:rPr>
          <w:b/>
          <w:bCs/>
        </w:rPr>
        <w:t>:</w:t>
      </w:r>
    </w:p>
    <w:p w14:paraId="58CB18F7" w14:textId="77777777" w:rsidR="006D0602" w:rsidRDefault="006D0602" w:rsidP="006D0602">
      <w:r>
        <w:tab/>
        <w:t>1.</w:t>
      </w:r>
      <w:r>
        <w:tab/>
        <w:t>Resistance from Specialists: Specialists may resist the GP system, fearing loss of income or relevance. The system should ensure that GPs and specialists complement each other through a well-defined referral system.</w:t>
      </w:r>
    </w:p>
    <w:p w14:paraId="0289999F" w14:textId="77777777" w:rsidR="006D0602" w:rsidRDefault="006D0602" w:rsidP="006D0602">
      <w:r>
        <w:tab/>
        <w:t>2.</w:t>
      </w:r>
      <w:r>
        <w:tab/>
        <w:t>Public Acceptance: Educating the public about the benefits of seeing a GP for primary care and health promotion will be crucial to gaining acceptance.</w:t>
      </w:r>
    </w:p>
    <w:p w14:paraId="73D70CB9" w14:textId="77777777" w:rsidR="006D0602" w:rsidRDefault="006D0602" w:rsidP="006D0602">
      <w:r>
        <w:tab/>
        <w:t>3.</w:t>
      </w:r>
      <w:r>
        <w:tab/>
        <w:t>Resource Constraints: Adequate government investment in health infrastructure, training programs, and digital health initiatives will be needed to establish and maintain an effective GP system.</w:t>
      </w:r>
    </w:p>
    <w:p w14:paraId="7FD1BE8C" w14:textId="77777777" w:rsidR="006D0602" w:rsidRDefault="006D0602" w:rsidP="006D0602">
      <w:r>
        <w:t>The GP system holds great promise for improving healthcare delivery in Bangladesh by addressing issues of access, cost, and quality. However, its feasibility depends on addressing the infrastructural, financial, and cultural barriers that exist within the current health system. With the right policies, training, and public engagement, the GP model can serve as a cornerstone for achieving Universal Health Coverage and meeting the health needs of Bangladesh’s population.</w:t>
      </w:r>
    </w:p>
    <w:p w14:paraId="2C87FA18" w14:textId="77777777" w:rsidR="006D0602" w:rsidRDefault="006D0602" w:rsidP="006D0602"/>
    <w:p w14:paraId="779240A9" w14:textId="77777777" w:rsidR="006D0602" w:rsidRDefault="006D0602" w:rsidP="006D0602"/>
    <w:p w14:paraId="40C77A59" w14:textId="77777777" w:rsidR="006D0602" w:rsidRPr="006D0602" w:rsidRDefault="006D0602" w:rsidP="006D0602">
      <w:pPr>
        <w:rPr>
          <w:b/>
          <w:bCs/>
        </w:rPr>
      </w:pPr>
      <w:r w:rsidRPr="006D0602">
        <w:rPr>
          <w:b/>
          <w:bCs/>
        </w:rPr>
        <w:t xml:space="preserve">Action Plan for Establishing the GP System in Bangladesh: </w:t>
      </w:r>
    </w:p>
    <w:p w14:paraId="7BFABF96" w14:textId="77777777" w:rsidR="006D0602" w:rsidRDefault="006D0602" w:rsidP="006D0602">
      <w:r>
        <w:t>Phase 1: Short-Term (1-2 Years)</w:t>
      </w:r>
    </w:p>
    <w:p w14:paraId="34237ABD" w14:textId="77777777" w:rsidR="006D0602" w:rsidRDefault="006D0602" w:rsidP="006D0602">
      <w:r>
        <w:t>1. Policy Formulation and Stakeholder Engagement</w:t>
      </w:r>
    </w:p>
    <w:p w14:paraId="3A7BBDD7" w14:textId="77777777" w:rsidR="006D0602" w:rsidRDefault="006D0602" w:rsidP="006D0602">
      <w:r>
        <w:tab/>
        <w:t>•</w:t>
      </w:r>
      <w:r>
        <w:tab/>
        <w:t>Set up a National Task Force: Form a multi-stakeholder task force involving representatives from the Ministry of Health, medical associations, private sector, NGOs, and donor agencies to design and oversee the implementation of the GP system.</w:t>
      </w:r>
    </w:p>
    <w:p w14:paraId="382EAD62" w14:textId="77777777" w:rsidR="006D0602" w:rsidRDefault="006D0602" w:rsidP="006D0602">
      <w:r>
        <w:tab/>
        <w:t>•</w:t>
      </w:r>
      <w:r>
        <w:tab/>
        <w:t>Policy Development: Develop a national policy for integrating the GP system, clearly outlining roles, responsibilities, and regulatory frameworks.</w:t>
      </w:r>
    </w:p>
    <w:p w14:paraId="71BE5EFE" w14:textId="77777777" w:rsidR="006D0602" w:rsidRDefault="006D0602" w:rsidP="006D0602">
      <w:r>
        <w:tab/>
        <w:t>•</w:t>
      </w:r>
      <w:r>
        <w:tab/>
        <w:t>Pilot Projects: Identify selected regions (both urban and rural) to implement pilot GP projects. These pilots will serve as learning models and demonstrate the system’s feasibility.</w:t>
      </w:r>
    </w:p>
    <w:p w14:paraId="09A53DA1" w14:textId="77777777" w:rsidR="006D0602" w:rsidRDefault="006D0602" w:rsidP="006D0602">
      <w:r>
        <w:t>2. Health Workforce Training and Education</w:t>
      </w:r>
    </w:p>
    <w:p w14:paraId="233A067B" w14:textId="77777777" w:rsidR="006D0602" w:rsidRDefault="006D0602" w:rsidP="006D0602"/>
    <w:p w14:paraId="041770FB" w14:textId="77777777" w:rsidR="006D0602" w:rsidRDefault="006D0602" w:rsidP="006D0602">
      <w:r>
        <w:lastRenderedPageBreak/>
        <w:tab/>
        <w:t>•</w:t>
      </w:r>
      <w:r>
        <w:tab/>
        <w:t>Introduce GP Training Programs: Reform medical education by introducing dedicated GP training programs, emphasizing family medicine and primary care. Include continuous professional development (CPD) programs for existing practitioners to transition to GP roles.</w:t>
      </w:r>
    </w:p>
    <w:p w14:paraId="12560DED" w14:textId="77777777" w:rsidR="006D0602" w:rsidRDefault="006D0602" w:rsidP="006D0602">
      <w:r>
        <w:tab/>
        <w:t>•</w:t>
      </w:r>
      <w:r>
        <w:tab/>
        <w:t>Incentivize GP Careers: Develop incentive programs (scholarships, loan forgiveness, better pay) to attract young doctors into GP practice, particularly in underserved areas.</w:t>
      </w:r>
    </w:p>
    <w:p w14:paraId="439E0D36" w14:textId="77777777" w:rsidR="006D0602" w:rsidRDefault="006D0602" w:rsidP="006D0602">
      <w:r>
        <w:t>3. Strengthening Primary Healthcare Infrastructure</w:t>
      </w:r>
    </w:p>
    <w:p w14:paraId="09A3BFFD" w14:textId="77777777" w:rsidR="006D0602" w:rsidRDefault="006D0602" w:rsidP="006D0602">
      <w:r>
        <w:tab/>
        <w:t>•</w:t>
      </w:r>
      <w:r>
        <w:tab/>
        <w:t>Upgrade Existing Health Centers: Strengthen and equip existing Upazila Health Complexes (UHCs), Community Clinics, and Union Health Centers to serve as GP hubs. Provide essential medical supplies, diagnostic equipment, and information technology systems.</w:t>
      </w:r>
    </w:p>
    <w:p w14:paraId="6A08EFE6" w14:textId="77777777" w:rsidR="006D0602" w:rsidRDefault="006D0602" w:rsidP="006D0602">
      <w:r>
        <w:tab/>
        <w:t>•</w:t>
      </w:r>
      <w:r>
        <w:tab/>
        <w:t>Improve Accessibility: Ensure GP clinics are accessible, especially in rural areas, and promote mobile health services to reach remote populations.</w:t>
      </w:r>
    </w:p>
    <w:p w14:paraId="3088F1A9" w14:textId="77777777" w:rsidR="006D0602" w:rsidRDefault="006D0602" w:rsidP="006D0602">
      <w:r>
        <w:t>4. Public Awareness and Behavior Change Campaigns</w:t>
      </w:r>
    </w:p>
    <w:p w14:paraId="247F3F37" w14:textId="77777777" w:rsidR="006D0602" w:rsidRDefault="006D0602" w:rsidP="006D0602">
      <w:r>
        <w:tab/>
        <w:t>•</w:t>
      </w:r>
      <w:r>
        <w:tab/>
        <w:t>Launch National Awareness Campaign: Educate the public about the benefits of GPs as the first point of contact for healthcare through media campaigns, community outreach, and social media platforms.</w:t>
      </w:r>
    </w:p>
    <w:p w14:paraId="40A8EF22" w14:textId="77777777" w:rsidR="006D0602" w:rsidRDefault="006D0602" w:rsidP="006D0602">
      <w:r>
        <w:tab/>
        <w:t>•</w:t>
      </w:r>
      <w:r>
        <w:tab/>
        <w:t>Community Engagement: Work with community leaders and local organizations to build trust and promote the use of GPs for common health issues.</w:t>
      </w:r>
    </w:p>
    <w:p w14:paraId="6573FED0" w14:textId="77777777" w:rsidR="006D0602" w:rsidRDefault="006D0602" w:rsidP="006D0602">
      <w:r>
        <w:t>5. Health Information Systems and Telemedicine</w:t>
      </w:r>
    </w:p>
    <w:p w14:paraId="50705494" w14:textId="77777777" w:rsidR="006D0602" w:rsidRDefault="006D0602" w:rsidP="006D0602">
      <w:r>
        <w:tab/>
        <w:t>•</w:t>
      </w:r>
      <w:r>
        <w:tab/>
        <w:t>Develop Electronic Health Records (EHR): Implement basic digital health systems like electronic health records (EHR) to ensure that GPs can access and maintain patient information for better continuity of care.</w:t>
      </w:r>
    </w:p>
    <w:p w14:paraId="00699C05" w14:textId="77777777" w:rsidR="006D0602" w:rsidRDefault="006D0602" w:rsidP="006D0602">
      <w:r>
        <w:tab/>
        <w:t>•</w:t>
      </w:r>
      <w:r>
        <w:tab/>
        <w:t>Expand Telemedicine Services: Leverage telemedicine to extend GP services to remote areas, especially where there is a shortage of healthcare workers.</w:t>
      </w:r>
    </w:p>
    <w:p w14:paraId="1AA62EA2" w14:textId="77777777" w:rsidR="006D0602" w:rsidRDefault="006D0602" w:rsidP="006D0602">
      <w:r>
        <w:t>Phase 2: Medium-Term (3-5 Years)</w:t>
      </w:r>
    </w:p>
    <w:p w14:paraId="644ACA38" w14:textId="77777777" w:rsidR="006D0602" w:rsidRDefault="006D0602" w:rsidP="006D0602">
      <w:r>
        <w:t>1. Expand GP Coverage Nationwide</w:t>
      </w:r>
    </w:p>
    <w:p w14:paraId="4718E2E1" w14:textId="77777777" w:rsidR="006D0602" w:rsidRDefault="006D0602" w:rsidP="006D0602">
      <w:r>
        <w:tab/>
        <w:t>•</w:t>
      </w:r>
      <w:r>
        <w:tab/>
        <w:t>Roll Out the GP System Nationally: Based on the outcomes of the pilot projects, gradually expand the GP system to cover all urban and rural areas. Ensure equity in distribution, especially focusing on underserved regions.</w:t>
      </w:r>
    </w:p>
    <w:p w14:paraId="20C4BEE9" w14:textId="77777777" w:rsidR="006D0602" w:rsidRDefault="006D0602" w:rsidP="006D0602">
      <w:r>
        <w:tab/>
        <w:t>•</w:t>
      </w:r>
      <w:r>
        <w:tab/>
        <w:t>Establish GP Clusters: Organize GPs in clusters for better coordination, supervision, and support across different regions.</w:t>
      </w:r>
    </w:p>
    <w:p w14:paraId="4D4E3FDE" w14:textId="77777777" w:rsidR="006D0602" w:rsidRDefault="006D0602" w:rsidP="006D0602">
      <w:r>
        <w:t>2. Health Financing and Insurance</w:t>
      </w:r>
    </w:p>
    <w:p w14:paraId="4C85FBBA" w14:textId="77777777" w:rsidR="006D0602" w:rsidRDefault="006D0602" w:rsidP="006D0602">
      <w:r>
        <w:tab/>
        <w:t>•</w:t>
      </w:r>
      <w:r>
        <w:tab/>
        <w:t>Introduce Health Insurance Models: Develop a health financing system to support GPs, such as capitation payments or performance-based incentives. Introduce community-based health insurance to reduce out-of-pocket expenses for patients.</w:t>
      </w:r>
    </w:p>
    <w:p w14:paraId="4B16EAE2" w14:textId="77777777" w:rsidR="006D0602" w:rsidRDefault="006D0602" w:rsidP="006D0602">
      <w:r>
        <w:lastRenderedPageBreak/>
        <w:tab/>
        <w:t>•</w:t>
      </w:r>
      <w:r>
        <w:tab/>
        <w:t>Subsidized Care for Vulnerable Populations: Provide government subsidies for low-income populations to access GP services, ensuring equity in healthcare delivery.</w:t>
      </w:r>
    </w:p>
    <w:p w14:paraId="5ED132B5" w14:textId="77777777" w:rsidR="006D0602" w:rsidRDefault="006D0602" w:rsidP="006D0602">
      <w:r>
        <w:t>3. Strengthen Referral and Continuity of Care</w:t>
      </w:r>
    </w:p>
    <w:p w14:paraId="19E60E9A" w14:textId="77777777" w:rsidR="006D0602" w:rsidRDefault="006D0602" w:rsidP="006D0602">
      <w:r>
        <w:tab/>
        <w:t>•</w:t>
      </w:r>
      <w:r>
        <w:tab/>
        <w:t>Develop Referral Guidelines: Establish standardized referral protocols to ensure GPs can efficiently refer patients to secondary and tertiary care facilities when necessary.</w:t>
      </w:r>
    </w:p>
    <w:p w14:paraId="29CADA20" w14:textId="77777777" w:rsidR="006D0602" w:rsidRDefault="006D0602" w:rsidP="006D0602">
      <w:r>
        <w:tab/>
        <w:t>•</w:t>
      </w:r>
      <w:r>
        <w:tab/>
        <w:t>Improve Coordination with Specialists: Create a coordinated system between GPs and specialists, where GPs act as gatekeepers, reducing unnecessary specialist consultations.</w:t>
      </w:r>
    </w:p>
    <w:p w14:paraId="470EEF7B" w14:textId="77777777" w:rsidR="006D0602" w:rsidRDefault="006D0602" w:rsidP="006D0602">
      <w:r>
        <w:t>4. Quality Assurance and Accreditation</w:t>
      </w:r>
    </w:p>
    <w:p w14:paraId="3DE483A2" w14:textId="77777777" w:rsidR="006D0602" w:rsidRDefault="006D0602" w:rsidP="006D0602">
      <w:r>
        <w:tab/>
        <w:t>•</w:t>
      </w:r>
      <w:r>
        <w:tab/>
        <w:t>Set Up GP Accreditation Framework: Develop an accreditation system to ensure that GP practices meet national quality standards in service delivery and patient safety.</w:t>
      </w:r>
    </w:p>
    <w:p w14:paraId="029AC21C" w14:textId="77777777" w:rsidR="006D0602" w:rsidRDefault="006D0602" w:rsidP="006D0602">
      <w:r>
        <w:tab/>
        <w:t>•</w:t>
      </w:r>
      <w:r>
        <w:tab/>
        <w:t>Monitor and Evaluate Performance: Create a national framework for monitoring and evaluating GP performance, including patient satisfaction, health outcomes, and cost-effectiveness.</w:t>
      </w:r>
    </w:p>
    <w:p w14:paraId="7D36F2A6" w14:textId="77777777" w:rsidR="006D0602" w:rsidRDefault="006D0602" w:rsidP="006D0602">
      <w:r>
        <w:t>Phase 3: Long-Term (5-10 Years)</w:t>
      </w:r>
    </w:p>
    <w:p w14:paraId="03F389EE" w14:textId="77777777" w:rsidR="006D0602" w:rsidRDefault="006D0602" w:rsidP="006D0602">
      <w:r>
        <w:t>1. Fully Institutionalize the GP System</w:t>
      </w:r>
    </w:p>
    <w:p w14:paraId="48B52E4C" w14:textId="77777777" w:rsidR="006D0602" w:rsidRDefault="006D0602" w:rsidP="006D0602">
      <w:r>
        <w:tab/>
        <w:t>•</w:t>
      </w:r>
      <w:r>
        <w:tab/>
        <w:t>Institutionalize the GP Role: Officially integrate GPs into the national healthcare system, with dedicated policies, permanent funding streams, and continuous oversight.</w:t>
      </w:r>
    </w:p>
    <w:p w14:paraId="69BDEFED" w14:textId="77777777" w:rsidR="006D0602" w:rsidRDefault="006D0602" w:rsidP="006D0602">
      <w:r>
        <w:tab/>
        <w:t>•</w:t>
      </w:r>
      <w:r>
        <w:tab/>
        <w:t>Regulatory Reforms: Strengthen and update regulations around the GP system, ensuring accountability, legal protection for doctors, and patient rights.</w:t>
      </w:r>
    </w:p>
    <w:p w14:paraId="3B94284E" w14:textId="77777777" w:rsidR="006D0602" w:rsidRDefault="006D0602" w:rsidP="006D0602">
      <w:r>
        <w:t>2. Expand Preventive and Community Health Services</w:t>
      </w:r>
    </w:p>
    <w:p w14:paraId="19B3CA3F" w14:textId="77777777" w:rsidR="006D0602" w:rsidRDefault="006D0602" w:rsidP="006D0602">
      <w:r>
        <w:tab/>
        <w:t>•</w:t>
      </w:r>
      <w:r>
        <w:tab/>
        <w:t>Focus on Preventive Care: Expand the role of GPs to include a stronger focus on preventive care, including chronic disease management, health screenings, vaccinations, and health education.</w:t>
      </w:r>
    </w:p>
    <w:p w14:paraId="216281DE" w14:textId="77777777" w:rsidR="006D0602" w:rsidRDefault="006D0602" w:rsidP="006D0602">
      <w:r>
        <w:tab/>
        <w:t>•</w:t>
      </w:r>
      <w:r>
        <w:tab/>
        <w:t>Community Health Worker Integration: Work with community health workers (CHWs) to provide outreach, education, and follow-up care, ensuring broader community coverage under the GP model.</w:t>
      </w:r>
    </w:p>
    <w:p w14:paraId="0144E375" w14:textId="77777777" w:rsidR="006D0602" w:rsidRDefault="006D0602" w:rsidP="006D0602">
      <w:r>
        <w:t>3. Sustainability and Scalability</w:t>
      </w:r>
    </w:p>
    <w:p w14:paraId="2A40F17D" w14:textId="77777777" w:rsidR="006D0602" w:rsidRDefault="006D0602" w:rsidP="006D0602">
      <w:r>
        <w:tab/>
        <w:t>•</w:t>
      </w:r>
      <w:r>
        <w:tab/>
        <w:t>Ensure Sustainable Funding: Develop long-term funding strategies through government budgets, international donors, and public-private partnerships to ensure the GP system’s sustainability.</w:t>
      </w:r>
    </w:p>
    <w:p w14:paraId="187D022F" w14:textId="77777777" w:rsidR="006D0602" w:rsidRDefault="006D0602" w:rsidP="006D0602">
      <w:r>
        <w:tab/>
        <w:t>•</w:t>
      </w:r>
      <w:r>
        <w:tab/>
        <w:t>Promote Innovation in Service Delivery: Encourage innovation in GP services, such as integrating digital health technologies, artificial intelligence (AI), and machine learning to improve diagnostics and patient care.</w:t>
      </w:r>
    </w:p>
    <w:p w14:paraId="6264A7EB" w14:textId="77777777" w:rsidR="006D0602" w:rsidRDefault="006D0602" w:rsidP="006D0602">
      <w:r>
        <w:t>4. Regular Review and Reforms</w:t>
      </w:r>
    </w:p>
    <w:p w14:paraId="4A8AD011" w14:textId="77777777" w:rsidR="006D0602" w:rsidRDefault="006D0602" w:rsidP="006D0602"/>
    <w:p w14:paraId="4A5CF304" w14:textId="77777777" w:rsidR="006D0602" w:rsidRDefault="006D0602" w:rsidP="006D0602">
      <w:r>
        <w:lastRenderedPageBreak/>
        <w:tab/>
        <w:t>•</w:t>
      </w:r>
      <w:r>
        <w:tab/>
        <w:t>Conduct Periodic Reviews: Regularly assess the performance of the GP system and implement necessary reforms based on evolving healthcare needs and feedback from patients, healthcare providers, and other stakeholders.</w:t>
      </w:r>
    </w:p>
    <w:p w14:paraId="6AE3CE4C" w14:textId="77777777" w:rsidR="006D0602" w:rsidRDefault="006D0602" w:rsidP="006D0602">
      <w:r>
        <w:tab/>
        <w:t>•</w:t>
      </w:r>
      <w:r>
        <w:tab/>
        <w:t>Adapt to Changing Health Challenges: Ensure the GP system is flexible enough to address emerging health challenges, such as the rise in non-communicable diseases, climate-related health issues, and future pandemics.</w:t>
      </w:r>
    </w:p>
    <w:p w14:paraId="5B90A1A4" w14:textId="77777777" w:rsidR="006D0602" w:rsidRPr="006D0602" w:rsidRDefault="006D0602" w:rsidP="006D0602">
      <w:pPr>
        <w:rPr>
          <w:b/>
          <w:bCs/>
        </w:rPr>
      </w:pPr>
      <w:r w:rsidRPr="006D0602">
        <w:rPr>
          <w:b/>
          <w:bCs/>
        </w:rPr>
        <w:t>Key Enablers for Success</w:t>
      </w:r>
    </w:p>
    <w:p w14:paraId="531A9C57" w14:textId="77777777" w:rsidR="006D0602" w:rsidRDefault="006D0602" w:rsidP="006D0602">
      <w:r>
        <w:tab/>
        <w:t>1.</w:t>
      </w:r>
      <w:r>
        <w:tab/>
        <w:t>Government Commitment and Leadership: Strong political will and leadership are necessary to drive health system reforms, ensuring adequate funding and policy support.</w:t>
      </w:r>
    </w:p>
    <w:p w14:paraId="3EEC98A9" w14:textId="77777777" w:rsidR="006D0602" w:rsidRDefault="006D0602" w:rsidP="006D0602">
      <w:r>
        <w:tab/>
        <w:t>2.</w:t>
      </w:r>
      <w:r>
        <w:tab/>
        <w:t>Public-Private Partnerships (PPP): Collaboration with the private healthcare sector and NGOs can help scale up GP services and provide essential resources, expertise, and infrastructure.</w:t>
      </w:r>
    </w:p>
    <w:p w14:paraId="15A96A2F" w14:textId="77777777" w:rsidR="006D0602" w:rsidRDefault="006D0602" w:rsidP="006D0602">
      <w:r>
        <w:tab/>
        <w:t>3.</w:t>
      </w:r>
      <w:r>
        <w:tab/>
        <w:t>International Support: Partnering with global health organizations (e.g., WHO, World Bank, and donor agencies) can help provide technical and financial support for capacity-building, training, and infrastructure development.</w:t>
      </w:r>
    </w:p>
    <w:p w14:paraId="1F5B37EF" w14:textId="77777777" w:rsidR="006D0602" w:rsidRDefault="006D0602" w:rsidP="006D0602">
      <w:r>
        <w:tab/>
        <w:t>4.</w:t>
      </w:r>
      <w:r>
        <w:tab/>
        <w:t>Digital Health Integration: Expanding the use of digital tools, telemedicine, and electronic health records will be critical to ensuring efficiency, data collection, and improved patient care.</w:t>
      </w:r>
    </w:p>
    <w:p w14:paraId="06ABFD61" w14:textId="77777777" w:rsidR="006D0602" w:rsidRDefault="006D0602" w:rsidP="006D0602">
      <w:r>
        <w:t>The establishment of a GP system in Bangladesh is both feasible and essential for achieving Universal Health Coverage (UHC) and addressing the nation’s healthcare challenges. By following a phased action plan that strengthens infrastructure, workforce, and public engagement, Bangladesh can build an equitable and effective primary healthcare system centered around general practitioners.</w:t>
      </w:r>
    </w:p>
    <w:p w14:paraId="0F24354D" w14:textId="77777777" w:rsidR="006D0602" w:rsidRDefault="006D0602" w:rsidP="006D0602"/>
    <w:p w14:paraId="7B1D9440" w14:textId="77777777" w:rsidR="006D0602" w:rsidRDefault="006D0602" w:rsidP="006D0602"/>
    <w:p w14:paraId="38CD4DD1" w14:textId="77777777" w:rsidR="006D0602" w:rsidRPr="006D0602" w:rsidRDefault="006D0602" w:rsidP="006D0602">
      <w:pPr>
        <w:rPr>
          <w:b/>
          <w:bCs/>
        </w:rPr>
      </w:pPr>
      <w:r w:rsidRPr="006D0602">
        <w:rPr>
          <w:b/>
          <w:bCs/>
        </w:rPr>
        <w:t>“Leveraging Public-Private Partnerships (PPP) for Establishing an Effective General Practitioner (GP) System in Bangladesh: Opportunities and Challenges”:</w:t>
      </w:r>
    </w:p>
    <w:p w14:paraId="251596B9" w14:textId="77777777" w:rsidR="006D0602" w:rsidRDefault="006D0602" w:rsidP="006D0602">
      <w:r>
        <w:t>Public-Private Partnerships (PPP) can be a viable option for establishing a General Practitioner (GP) system in Bangladesh, provided certain challenges and opportunities are addressed. Here’s a justification of why PPP might be an appropriate and effective approach:</w:t>
      </w:r>
    </w:p>
    <w:p w14:paraId="753AD772" w14:textId="77777777" w:rsidR="006D0602" w:rsidRDefault="006D0602" w:rsidP="006D0602">
      <w:r>
        <w:t>1. Leveraging Private Sector Resources</w:t>
      </w:r>
    </w:p>
    <w:p w14:paraId="4D18DD72" w14:textId="77777777" w:rsidR="006D0602" w:rsidRDefault="006D0602" w:rsidP="006D0602">
      <w:r>
        <w:tab/>
        <w:t>•</w:t>
      </w:r>
      <w:r>
        <w:tab/>
        <w:t>Infrastructure: The private sector in Bangladesh already plays a significant role in healthcare delivery, with many private clinics and diagnostic centers. Through PPPs, the government can tap into these existing private health facilities to expand the reach of GP services without the need for massive new public infrastructure investments.</w:t>
      </w:r>
    </w:p>
    <w:p w14:paraId="4DF42A04" w14:textId="77777777" w:rsidR="006D0602" w:rsidRDefault="006D0602" w:rsidP="006D0602">
      <w:r>
        <w:tab/>
        <w:t>•</w:t>
      </w:r>
      <w:r>
        <w:tab/>
        <w:t>Technology and Innovation: Private healthcare providers often adopt advanced technologies and innovative care models faster than public institutions. PPPs can facilitate the introduction of telemedicine, electronic health records, and diagnostic tools that enhance the GP system.</w:t>
      </w:r>
    </w:p>
    <w:p w14:paraId="2AFCBFDC" w14:textId="77777777" w:rsidR="006D0602" w:rsidRDefault="006D0602" w:rsidP="006D0602"/>
    <w:p w14:paraId="3D591DAF" w14:textId="77777777" w:rsidR="006D0602" w:rsidRDefault="006D0602" w:rsidP="006D0602">
      <w:r>
        <w:t>2. Addressing Workforce Shortages</w:t>
      </w:r>
    </w:p>
    <w:p w14:paraId="5C988AA7" w14:textId="77777777" w:rsidR="006D0602" w:rsidRDefault="006D0602" w:rsidP="006D0602">
      <w:r>
        <w:tab/>
        <w:t>•</w:t>
      </w:r>
      <w:r>
        <w:tab/>
        <w:t>Training and Human Resources: The private sector can contribute significantly to training and developing the healthcare workforce. In collaboration with medical colleges and private healthcare providers, PPPs can support the education and training of GPs, especially in family medicine and primary care.</w:t>
      </w:r>
    </w:p>
    <w:p w14:paraId="630C1CF4" w14:textId="77777777" w:rsidR="006D0602" w:rsidRDefault="006D0602" w:rsidP="006D0602">
      <w:r>
        <w:tab/>
        <w:t>•</w:t>
      </w:r>
      <w:r>
        <w:tab/>
        <w:t>Retention of Doctors: With better remuneration and working conditions in private health facilities, PPPs can help attract and retain qualified doctors to work as GPs, addressing the chronic shortage of healthcare professionals in the public sector.</w:t>
      </w:r>
    </w:p>
    <w:p w14:paraId="70328258" w14:textId="77777777" w:rsidR="006D0602" w:rsidRDefault="006D0602" w:rsidP="006D0602">
      <w:r>
        <w:t>3. Expanding Access to Healthcare in Rural Areas</w:t>
      </w:r>
    </w:p>
    <w:p w14:paraId="372DA229" w14:textId="77777777" w:rsidR="006D0602" w:rsidRDefault="006D0602" w:rsidP="006D0602">
      <w:r>
        <w:tab/>
        <w:t>•</w:t>
      </w:r>
      <w:r>
        <w:tab/>
        <w:t>Scaling to Underserved Areas: The government can partner with private healthcare providers to expand GP services into rural and underserved areas, where healthcare infrastructure is often inadequate. This would ensure more equitable access to primary healthcare for marginalized populations.</w:t>
      </w:r>
    </w:p>
    <w:p w14:paraId="6CB2E133" w14:textId="77777777" w:rsidR="006D0602" w:rsidRDefault="006D0602" w:rsidP="006D0602">
      <w:r>
        <w:tab/>
        <w:t>•</w:t>
      </w:r>
      <w:r>
        <w:tab/>
        <w:t>Mobile and Outreach Services: Private organizations often have the flexibility and resources to establish mobile health services or satellite clinics in remote regions. PPPs could facilitate mobile GP services, improving access where health centers are scarce.</w:t>
      </w:r>
    </w:p>
    <w:p w14:paraId="459C4234" w14:textId="77777777" w:rsidR="006D0602" w:rsidRDefault="006D0602" w:rsidP="006D0602">
      <w:r>
        <w:t>4. Cost-Effective Healthcare Delivery</w:t>
      </w:r>
    </w:p>
    <w:p w14:paraId="44505EC5" w14:textId="77777777" w:rsidR="006D0602" w:rsidRDefault="006D0602" w:rsidP="006D0602">
      <w:r>
        <w:tab/>
        <w:t>•</w:t>
      </w:r>
      <w:r>
        <w:tab/>
        <w:t>Shared Investment: One of the key advantages of PPPs is the ability to share the financial burden of healthcare delivery. Through PPPs, the government can partner with private firms to co-invest in GP facilities, reducing the need for large-scale public spending.</w:t>
      </w:r>
    </w:p>
    <w:p w14:paraId="5A5083AE" w14:textId="77777777" w:rsidR="006D0602" w:rsidRDefault="006D0602" w:rsidP="006D0602">
      <w:r>
        <w:tab/>
        <w:t>•</w:t>
      </w:r>
      <w:r>
        <w:tab/>
        <w:t>Performance-Based Contracts: In a PPP model, private partners can be incentivized through performance-based contracts to provide cost-effective, quality care. This encourages efficiency and the use of resources where they are most needed.</w:t>
      </w:r>
    </w:p>
    <w:p w14:paraId="59CF900B" w14:textId="77777777" w:rsidR="006D0602" w:rsidRDefault="006D0602" w:rsidP="006D0602">
      <w:r>
        <w:t>5. Improving Quality of Care</w:t>
      </w:r>
    </w:p>
    <w:p w14:paraId="4A4AB71E" w14:textId="77777777" w:rsidR="006D0602" w:rsidRDefault="006D0602" w:rsidP="006D0602">
      <w:r>
        <w:tab/>
        <w:t>•</w:t>
      </w:r>
      <w:r>
        <w:tab/>
        <w:t>Standardized Care Protocols: Private healthcare providers can bring in better management practices and quality control measures that align with international standards. The government can use PPPs to ensure that GPs deliver care in line with national guidelines, with regular monitoring and audits.</w:t>
      </w:r>
    </w:p>
    <w:p w14:paraId="2F5FD370" w14:textId="77777777" w:rsidR="006D0602" w:rsidRDefault="006D0602" w:rsidP="006D0602">
      <w:r>
        <w:tab/>
        <w:t>•</w:t>
      </w:r>
      <w:r>
        <w:tab/>
        <w:t>Accreditation and Certification: The private sector can also support the establishment of accreditation bodies to ensure that GPs, whether in public or private practices, maintain consistent quality in service delivery.</w:t>
      </w:r>
    </w:p>
    <w:p w14:paraId="394DADB5" w14:textId="77777777" w:rsidR="006D0602" w:rsidRDefault="006D0602" w:rsidP="006D0602">
      <w:r>
        <w:t>6. Enhancing Health Financing</w:t>
      </w:r>
    </w:p>
    <w:p w14:paraId="4F5DD986" w14:textId="77777777" w:rsidR="006D0602" w:rsidRDefault="006D0602" w:rsidP="006D0602">
      <w:r>
        <w:tab/>
        <w:t>•</w:t>
      </w:r>
      <w:r>
        <w:tab/>
        <w:t>Health Insurance Models: The private sector can help develop and expand health insurance schemes, which can subsidize the cost of GP services for the population. Community-based health insurance, in partnership with private firms, can reduce out-of-pocket expenses, making primary healthcare more affordable.</w:t>
      </w:r>
    </w:p>
    <w:p w14:paraId="5E6EBB6D" w14:textId="77777777" w:rsidR="006D0602" w:rsidRDefault="006D0602" w:rsidP="006D0602">
      <w:r>
        <w:lastRenderedPageBreak/>
        <w:tab/>
        <w:t>•</w:t>
      </w:r>
      <w:r>
        <w:tab/>
        <w:t>Risk Sharing: PPPs allow for a risk-sharing model where the financial risk of healthcare delivery is shared between the government and private players. This ensures the sustainability of GP services without overburdening the public health budget.</w:t>
      </w:r>
    </w:p>
    <w:p w14:paraId="591924F4" w14:textId="77777777" w:rsidR="006D0602" w:rsidRDefault="006D0602" w:rsidP="006D0602"/>
    <w:p w14:paraId="34AB951C" w14:textId="0612A30C" w:rsidR="006D0602" w:rsidRPr="006D0602" w:rsidRDefault="006D0602" w:rsidP="006D0602">
      <w:pPr>
        <w:rPr>
          <w:b/>
          <w:bCs/>
        </w:rPr>
      </w:pPr>
      <w:r w:rsidRPr="006D0602">
        <w:rPr>
          <w:b/>
          <w:bCs/>
        </w:rPr>
        <w:t>Challenges and Considerations in PPP for GP System</w:t>
      </w:r>
      <w:r>
        <w:rPr>
          <w:b/>
          <w:bCs/>
        </w:rPr>
        <w:t xml:space="preserve">: </w:t>
      </w:r>
    </w:p>
    <w:p w14:paraId="28B1956E" w14:textId="77777777" w:rsidR="006D0602" w:rsidRDefault="006D0602" w:rsidP="006D0602">
      <w:r>
        <w:t>Despite the advantages, there are several challenges that need careful consideration when implementing a PPP model for the GP system in Bangladesh:</w:t>
      </w:r>
    </w:p>
    <w:p w14:paraId="06D81F8E" w14:textId="77777777" w:rsidR="006D0602" w:rsidRDefault="006D0602" w:rsidP="006D0602">
      <w:r>
        <w:tab/>
        <w:t>1.</w:t>
      </w:r>
      <w:r>
        <w:tab/>
        <w:t>Regulation and Oversight:</w:t>
      </w:r>
    </w:p>
    <w:p w14:paraId="2C3F4E9F" w14:textId="77777777" w:rsidR="006D0602" w:rsidRDefault="006D0602" w:rsidP="006D0602">
      <w:r>
        <w:tab/>
        <w:t>•</w:t>
      </w:r>
      <w:r>
        <w:tab/>
        <w:t>The government must establish a robust regulatory framework to ensure that private partners provide high-quality, affordable GP services. Effective monitoring and transparency are essential to prevent profit-driven practices that might compromise care quality.</w:t>
      </w:r>
    </w:p>
    <w:p w14:paraId="13B800E8" w14:textId="77777777" w:rsidR="006D0602" w:rsidRDefault="006D0602" w:rsidP="006D0602">
      <w:r>
        <w:tab/>
        <w:t>2.</w:t>
      </w:r>
      <w:r>
        <w:tab/>
        <w:t>Equity in Access:</w:t>
      </w:r>
    </w:p>
    <w:p w14:paraId="15078147" w14:textId="77777777" w:rsidR="006D0602" w:rsidRDefault="006D0602" w:rsidP="006D0602">
      <w:r>
        <w:tab/>
        <w:t>•</w:t>
      </w:r>
      <w:r>
        <w:tab/>
        <w:t>There is a risk that PPPs might prioritize urban or wealthier populations, leaving rural or marginalized groups underserved. The government must ensure that PPP contracts explicitly focus on providing services to the most underserved regions.</w:t>
      </w:r>
    </w:p>
    <w:p w14:paraId="5BF72EB9" w14:textId="77777777" w:rsidR="006D0602" w:rsidRDefault="006D0602" w:rsidP="006D0602">
      <w:r>
        <w:tab/>
        <w:t>3.</w:t>
      </w:r>
      <w:r>
        <w:tab/>
        <w:t>Cost Control:</w:t>
      </w:r>
    </w:p>
    <w:p w14:paraId="34C8564F" w14:textId="77777777" w:rsidR="006D0602" w:rsidRDefault="006D0602" w:rsidP="006D0602">
      <w:r>
        <w:tab/>
        <w:t>•</w:t>
      </w:r>
      <w:r>
        <w:tab/>
        <w:t>While PPPs can reduce immediate financial pressures on the public sector, careful cost control measures need to be in place to ensure that healthcare remains affordable and doesn’t drive up out-of-pocket expenses for patients.</w:t>
      </w:r>
    </w:p>
    <w:p w14:paraId="04A3EC25" w14:textId="77777777" w:rsidR="006D0602" w:rsidRDefault="006D0602" w:rsidP="006D0602">
      <w:r>
        <w:tab/>
        <w:t>4.</w:t>
      </w:r>
      <w:r>
        <w:tab/>
        <w:t>Ensuring Public Accountability:</w:t>
      </w:r>
    </w:p>
    <w:p w14:paraId="1FA6F9F2" w14:textId="77777777" w:rsidR="006D0602" w:rsidRDefault="006D0602" w:rsidP="006D0602">
      <w:r>
        <w:tab/>
        <w:t>•</w:t>
      </w:r>
      <w:r>
        <w:tab/>
        <w:t>The partnership must be structured in a way that ensures accountability to the public. Clear guidelines on service standards, grievance mechanisms for patients, and performance benchmarks must be included in any PPP contract.</w:t>
      </w:r>
    </w:p>
    <w:p w14:paraId="29F0ADCF" w14:textId="77777777" w:rsidR="006D0602" w:rsidRPr="006D0602" w:rsidRDefault="006D0602" w:rsidP="006D0602">
      <w:pPr>
        <w:rPr>
          <w:b/>
          <w:bCs/>
        </w:rPr>
      </w:pPr>
      <w:r w:rsidRPr="006D0602">
        <w:rPr>
          <w:b/>
          <w:bCs/>
        </w:rPr>
        <w:t>Examples from Other Countries</w:t>
      </w:r>
    </w:p>
    <w:p w14:paraId="2B50C5C2" w14:textId="77777777" w:rsidR="006D0602" w:rsidRDefault="006D0602" w:rsidP="006D0602">
      <w:r>
        <w:t>Many countries have successfully used PPPs to strengthen their primary healthcare systems, including GP services:</w:t>
      </w:r>
    </w:p>
    <w:p w14:paraId="4F09B730" w14:textId="77777777" w:rsidR="006D0602" w:rsidRDefault="006D0602" w:rsidP="006D0602">
      <w:r>
        <w:tab/>
        <w:t>•</w:t>
      </w:r>
      <w:r>
        <w:tab/>
        <w:t>India: In some states, PPP models have been used to manage primary healthcare centers, where the private partner is responsible for staffing, equipping, and maintaining facilities while the government subsidizes services for the population.</w:t>
      </w:r>
    </w:p>
    <w:p w14:paraId="42C57FAF" w14:textId="77777777" w:rsidR="006D0602" w:rsidRDefault="006D0602" w:rsidP="006D0602">
      <w:r>
        <w:tab/>
        <w:t>•</w:t>
      </w:r>
      <w:r>
        <w:tab/>
        <w:t>South Africa: PPPs have been used to provide health services in underserved areas, including mobile clinics and telemedicine solutions that enhance access to care in rural regions.</w:t>
      </w:r>
    </w:p>
    <w:p w14:paraId="40D1FF3E" w14:textId="77777777" w:rsidR="006D0602" w:rsidRPr="006D0602" w:rsidRDefault="006D0602" w:rsidP="006D0602">
      <w:pPr>
        <w:rPr>
          <w:b/>
          <w:bCs/>
        </w:rPr>
      </w:pPr>
      <w:r w:rsidRPr="006D0602">
        <w:rPr>
          <w:b/>
          <w:bCs/>
        </w:rPr>
        <w:t>Conclusion</w:t>
      </w:r>
    </w:p>
    <w:p w14:paraId="5339C124" w14:textId="77777777" w:rsidR="006D0602" w:rsidRDefault="006D0602" w:rsidP="006D0602"/>
    <w:p w14:paraId="31EF28C5" w14:textId="69B37730" w:rsidR="009D071F" w:rsidRDefault="006D0602" w:rsidP="006D0602">
      <w:r>
        <w:lastRenderedPageBreak/>
        <w:t>PPPs can be a feasible and effective model for establishing a GP system in Bangladesh, particularly in light of resource constraints in the public sector and the need for rapid scaling of services. By leveraging private sector expertise, infrastructure, and investment, Bangladesh can expand the reach and improve the quality of primary healthcare. However, careful attention must be paid to regulation, equity, and public accountability to ensure that the benefits of the GP system are felt across the population, especially the poor and underserved.</w:t>
      </w: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02"/>
    <w:rsid w:val="006D0602"/>
    <w:rsid w:val="009D071F"/>
    <w:rsid w:val="00E7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1BAB"/>
  <w15:chartTrackingRefBased/>
  <w15:docId w15:val="{6248509B-9172-44EA-8D4C-339328AD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3329</Words>
  <Characters>18979</Characters>
  <Application>Microsoft Office Word</Application>
  <DocSecurity>0</DocSecurity>
  <Lines>158</Lines>
  <Paragraphs>44</Paragraphs>
  <ScaleCrop>false</ScaleCrop>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2024-10-06T09:11:00Z</dcterms:created>
  <dcterms:modified xsi:type="dcterms:W3CDTF">2024-10-06T09:15:00Z</dcterms:modified>
</cp:coreProperties>
</file>